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2692B" w14:textId="77777777" w:rsidR="00D716CF" w:rsidRPr="00FF4FC6" w:rsidRDefault="00D716CF" w:rsidP="00D716CF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F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  <w:r w:rsidRPr="00FB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 RESOLUÇÃO 01/2020 COLCOENP</w:t>
      </w:r>
    </w:p>
    <w:p w14:paraId="7B195ABA" w14:textId="77777777" w:rsidR="00D716CF" w:rsidRDefault="00D716CF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A960C" w14:textId="77777777" w:rsidR="00CB5A36" w:rsidRPr="00D716CF" w:rsidRDefault="00A4764B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</w:t>
      </w:r>
      <w:r w:rsidR="00CB5A36" w:rsidRPr="00D716CF">
        <w:rPr>
          <w:rFonts w:ascii="Times New Roman" w:hAnsi="Times New Roman" w:cs="Times New Roman"/>
          <w:b/>
          <w:bCs/>
          <w:sz w:val="24"/>
          <w:szCs w:val="24"/>
        </w:rPr>
        <w:t>ORIENTAÇÃO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CCE">
        <w:rPr>
          <w:rFonts w:ascii="Times New Roman" w:hAnsi="Times New Roman" w:cs="Times New Roman"/>
          <w:b/>
          <w:bCs/>
          <w:sz w:val="24"/>
          <w:szCs w:val="24"/>
        </w:rPr>
        <w:t>CONCOMITANTE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TCC I E II</w:t>
      </w:r>
    </w:p>
    <w:p w14:paraId="0F1B033C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CF">
        <w:rPr>
          <w:rFonts w:ascii="Times New Roman" w:hAnsi="Times New Roman" w:cs="Times New Roman"/>
          <w:b/>
          <w:bCs/>
          <w:sz w:val="24"/>
          <w:szCs w:val="24"/>
        </w:rPr>
        <w:t>TRABALHO DE CONCLUSÃO DE CURSO</w:t>
      </w:r>
    </w:p>
    <w:p w14:paraId="1A57C31B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CF">
        <w:rPr>
          <w:rFonts w:ascii="Times New Roman" w:hAnsi="Times New Roman" w:cs="Times New Roman"/>
          <w:b/>
          <w:bCs/>
          <w:sz w:val="24"/>
          <w:szCs w:val="24"/>
        </w:rPr>
        <w:t>CURSO DE ENGENHARIA DE PRODUÇÃO</w:t>
      </w:r>
    </w:p>
    <w:p w14:paraId="33E4A007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DBEF61" w14:textId="77777777" w:rsidR="00CB5A36" w:rsidRPr="00D716CF" w:rsidRDefault="00CB5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>Eu,</w:t>
      </w:r>
      <w:r w:rsidR="008F0917" w:rsidRPr="00D716CF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r w:rsidRPr="00D716CF">
        <w:rPr>
          <w:rFonts w:ascii="Times New Roman" w:hAnsi="Times New Roman" w:cs="Times New Roman"/>
          <w:sz w:val="24"/>
          <w:szCs w:val="24"/>
        </w:rPr>
        <w:t xml:space="preserve">informo que o(a) discente _________________________________________________, de matrícula nº ______________, estará sob minha orientação </w:t>
      </w:r>
      <w:r w:rsidR="00744D3B">
        <w:rPr>
          <w:rFonts w:ascii="Times New Roman" w:hAnsi="Times New Roman" w:cs="Times New Roman"/>
          <w:sz w:val="24"/>
          <w:szCs w:val="24"/>
        </w:rPr>
        <w:t xml:space="preserve">de forma concomitante </w:t>
      </w:r>
      <w:r w:rsidRPr="00D716CF">
        <w:rPr>
          <w:rFonts w:ascii="Times New Roman" w:hAnsi="Times New Roman" w:cs="Times New Roman"/>
          <w:sz w:val="24"/>
          <w:szCs w:val="24"/>
        </w:rPr>
        <w:t>no</w:t>
      </w:r>
      <w:r w:rsidRPr="00D716CF">
        <w:rPr>
          <w:rFonts w:ascii="Times New Roman" w:hAnsi="Times New Roman" w:cs="Times New Roman"/>
          <w:b/>
          <w:bCs/>
          <w:sz w:val="24"/>
          <w:szCs w:val="24"/>
        </w:rPr>
        <w:t xml:space="preserve"> Trabalho de Conclusão de Curso</w:t>
      </w:r>
      <w:r w:rsidR="00A4764B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744D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764B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D716CF">
        <w:rPr>
          <w:rFonts w:ascii="Times New Roman" w:hAnsi="Times New Roman" w:cs="Times New Roman"/>
          <w:sz w:val="24"/>
          <w:szCs w:val="24"/>
        </w:rPr>
        <w:t>, do Curso de</w:t>
      </w:r>
      <w:r w:rsidR="007631F9" w:rsidRPr="00D716CF">
        <w:rPr>
          <w:rFonts w:ascii="Times New Roman" w:hAnsi="Times New Roman" w:cs="Times New Roman"/>
          <w:sz w:val="24"/>
          <w:szCs w:val="24"/>
        </w:rPr>
        <w:t xml:space="preserve"> Engenharia de Produção da FACES</w:t>
      </w:r>
      <w:r w:rsidRPr="00D716CF">
        <w:rPr>
          <w:rFonts w:ascii="Times New Roman" w:hAnsi="Times New Roman" w:cs="Times New Roman"/>
          <w:sz w:val="24"/>
          <w:szCs w:val="24"/>
        </w:rPr>
        <w:t>/UFU.</w:t>
      </w:r>
    </w:p>
    <w:p w14:paraId="06B28EEF" w14:textId="77777777" w:rsidR="009A038E" w:rsidRDefault="00CB5A3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 xml:space="preserve">O tema do TCC é </w:t>
      </w:r>
    </w:p>
    <w:p w14:paraId="647B36F9" w14:textId="124F490F" w:rsidR="00CB5A36" w:rsidRPr="00D716CF" w:rsidRDefault="00CB5A3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13D3" w:rsidRPr="00D716C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65F8ED62" w14:textId="77777777" w:rsidR="005D13D3" w:rsidRPr="00D716CF" w:rsidRDefault="005D13D3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E04BFE" w:rsidRPr="00D716CF" w14:paraId="72776C93" w14:textId="77777777" w:rsidTr="00C417AB">
        <w:tc>
          <w:tcPr>
            <w:tcW w:w="4322" w:type="dxa"/>
            <w:shd w:val="clear" w:color="auto" w:fill="auto"/>
          </w:tcPr>
          <w:p w14:paraId="19B7BD44" w14:textId="77777777" w:rsidR="00E04BFE" w:rsidRPr="00D716CF" w:rsidRDefault="00E04BFE" w:rsidP="00C417A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sz w:val="24"/>
                <w:szCs w:val="24"/>
              </w:rPr>
              <w:t>Formato:</w:t>
            </w:r>
          </w:p>
          <w:p w14:paraId="38E4AC6D" w14:textId="77777777" w:rsidR="00E04BFE" w:rsidRPr="00D716CF" w:rsidRDefault="00E04BFE" w:rsidP="00C417A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716CF">
              <w:rPr>
                <w:rFonts w:ascii="Times New Roman" w:hAnsi="Times New Roman" w:cs="Times New Roman"/>
                <w:sz w:val="24"/>
                <w:szCs w:val="24"/>
              </w:rPr>
              <w:t xml:space="preserve"> Artigo</w:t>
            </w:r>
          </w:p>
          <w:p w14:paraId="37B79974" w14:textId="77777777" w:rsidR="00E04BFE" w:rsidRPr="00D716CF" w:rsidRDefault="00E04BFE" w:rsidP="00C417A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716CF">
              <w:rPr>
                <w:rFonts w:ascii="Times New Roman" w:hAnsi="Times New Roman" w:cs="Times New Roman"/>
                <w:sz w:val="24"/>
                <w:szCs w:val="24"/>
              </w:rPr>
              <w:t xml:space="preserve"> Monografia</w:t>
            </w:r>
          </w:p>
        </w:tc>
        <w:tc>
          <w:tcPr>
            <w:tcW w:w="4322" w:type="dxa"/>
            <w:shd w:val="clear" w:color="auto" w:fill="auto"/>
          </w:tcPr>
          <w:p w14:paraId="1986D866" w14:textId="77777777" w:rsidR="00E04BFE" w:rsidRPr="00D716CF" w:rsidRDefault="00E04BFE" w:rsidP="00C417A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sz w:val="24"/>
                <w:szCs w:val="24"/>
              </w:rPr>
              <w:t>Orientação:</w:t>
            </w:r>
          </w:p>
          <w:p w14:paraId="6528920D" w14:textId="77777777" w:rsidR="00E04BFE" w:rsidRPr="00D716CF" w:rsidRDefault="00E04BFE" w:rsidP="00C417A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716CF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14:paraId="6077E41F" w14:textId="77777777" w:rsidR="00E04BFE" w:rsidRPr="00D716CF" w:rsidRDefault="00E04BFE" w:rsidP="00C417AB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6C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D716CF">
              <w:rPr>
                <w:rFonts w:ascii="Times New Roman" w:hAnsi="Times New Roman" w:cs="Times New Roman"/>
                <w:sz w:val="24"/>
                <w:szCs w:val="24"/>
              </w:rPr>
              <w:t xml:space="preserve"> Dupla</w:t>
            </w:r>
          </w:p>
        </w:tc>
      </w:tr>
    </w:tbl>
    <w:p w14:paraId="6A8D3225" w14:textId="77777777" w:rsidR="008F0917" w:rsidRPr="00D716CF" w:rsidRDefault="008F0917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C9A143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 xml:space="preserve">Ituiutaba, _____ de ________________ </w:t>
      </w:r>
      <w:proofErr w:type="spellStart"/>
      <w:r w:rsidRPr="00D716C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716CF">
        <w:rPr>
          <w:rFonts w:ascii="Times New Roman" w:hAnsi="Times New Roman" w:cs="Times New Roman"/>
          <w:sz w:val="24"/>
          <w:szCs w:val="24"/>
        </w:rPr>
        <w:t xml:space="preserve"> </w:t>
      </w:r>
      <w:r w:rsidR="00D716CF">
        <w:rPr>
          <w:rFonts w:ascii="Times New Roman" w:hAnsi="Times New Roman" w:cs="Times New Roman"/>
          <w:sz w:val="24"/>
          <w:szCs w:val="24"/>
        </w:rPr>
        <w:t>___</w:t>
      </w:r>
      <w:r w:rsidRPr="00D716CF">
        <w:rPr>
          <w:rFonts w:ascii="Times New Roman" w:hAnsi="Times New Roman" w:cs="Times New Roman"/>
          <w:sz w:val="24"/>
          <w:szCs w:val="24"/>
        </w:rPr>
        <w:t>___.</w:t>
      </w:r>
    </w:p>
    <w:p w14:paraId="633C6FCA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0997A2B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AF078AC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652290A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>Assinatura do Professor(a) Orientador(a)</w:t>
      </w:r>
    </w:p>
    <w:p w14:paraId="08FD3436" w14:textId="77777777" w:rsidR="00CB5A36" w:rsidRPr="00D716CF" w:rsidRDefault="00CB5A36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4C8AB58" w14:textId="77777777" w:rsidR="008F0917" w:rsidRPr="00D716CF" w:rsidRDefault="008F091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16243DB" w14:textId="77777777" w:rsidR="008F0917" w:rsidRPr="00D716CF" w:rsidRDefault="00CB5A36" w:rsidP="008F0917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>_</w:t>
      </w:r>
      <w:r w:rsidR="008F0917" w:rsidRPr="00D716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2C3BCEF" w14:textId="0B220912" w:rsidR="00CB5A36" w:rsidRPr="00D716CF" w:rsidRDefault="00CB5A36" w:rsidP="009A038E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16CF">
        <w:rPr>
          <w:rFonts w:ascii="Times New Roman" w:hAnsi="Times New Roman" w:cs="Times New Roman"/>
          <w:sz w:val="24"/>
          <w:szCs w:val="24"/>
        </w:rPr>
        <w:t>Assinatura Discente / Orientando(a)</w:t>
      </w:r>
    </w:p>
    <w:sectPr w:rsidR="00CB5A36" w:rsidRPr="00D716C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F883" w14:textId="77777777" w:rsidR="00B468E1" w:rsidRDefault="00B468E1">
      <w:pPr>
        <w:spacing w:after="0" w:line="240" w:lineRule="auto"/>
      </w:pPr>
      <w:r>
        <w:separator/>
      </w:r>
    </w:p>
  </w:endnote>
  <w:endnote w:type="continuationSeparator" w:id="0">
    <w:p w14:paraId="72083612" w14:textId="77777777" w:rsidR="00B468E1" w:rsidRDefault="00B4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716CF" w:rsidRPr="0036208E" w14:paraId="187CA49B" w14:textId="77777777" w:rsidTr="00C20B49">
      <w:trPr>
        <w:tblCellSpacing w:w="0" w:type="dxa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B60AAE6" w14:textId="77777777" w:rsidR="00D716CF" w:rsidRPr="0036208E" w:rsidRDefault="00D716CF" w:rsidP="00D716CF">
          <w:pPr>
            <w:suppressAutoHyphens w:val="0"/>
            <w:spacing w:after="0" w:line="240" w:lineRule="auto"/>
            <w:rPr>
              <w:rFonts w:eastAsia="Times New Roman"/>
              <w:color w:val="000000"/>
              <w:sz w:val="18"/>
              <w:szCs w:val="18"/>
              <w:lang w:eastAsia="pt-BR"/>
            </w:rPr>
          </w:pPr>
          <w:r w:rsidRPr="0036208E">
            <w:rPr>
              <w:rFonts w:eastAsia="Times New Roman"/>
              <w:b/>
              <w:bCs/>
              <w:color w:val="000000"/>
              <w:sz w:val="18"/>
              <w:szCs w:val="18"/>
              <w:lang w:eastAsia="pt-BR"/>
            </w:rPr>
            <w:t>Referência:</w:t>
          </w:r>
          <w:r w:rsidRPr="0036208E">
            <w:rPr>
              <w:rFonts w:eastAsia="Times New Roman"/>
              <w:color w:val="000000"/>
              <w:sz w:val="18"/>
              <w:szCs w:val="18"/>
              <w:lang w:eastAsia="pt-BR"/>
            </w:rPr>
            <w:t> Processo nº 23117.032734/2020-06</w:t>
          </w:r>
          <w:r>
            <w:rPr>
              <w:rFonts w:eastAsia="Times New Roman"/>
              <w:color w:val="000000"/>
              <w:sz w:val="18"/>
              <w:szCs w:val="18"/>
              <w:lang w:eastAsia="pt-BR"/>
            </w:rPr>
            <w:t xml:space="preserve">, Resolução 01/2020 COLCOENP - </w:t>
          </w:r>
          <w:r w:rsidRPr="0036208E">
            <w:rPr>
              <w:rFonts w:eastAsia="Times New Roman"/>
              <w:color w:val="000000"/>
              <w:sz w:val="18"/>
              <w:szCs w:val="18"/>
              <w:lang w:eastAsia="pt-BR"/>
            </w:rPr>
            <w:t>SEI nº 2058873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689332A" w14:textId="77777777" w:rsidR="00D716CF" w:rsidRPr="0036208E" w:rsidRDefault="00D716CF" w:rsidP="00D716CF">
          <w:pPr>
            <w:suppressAutoHyphens w:val="0"/>
            <w:spacing w:after="0" w:line="240" w:lineRule="auto"/>
            <w:jc w:val="right"/>
            <w:rPr>
              <w:rFonts w:eastAsia="Times New Roman"/>
              <w:color w:val="000000"/>
              <w:sz w:val="18"/>
              <w:szCs w:val="18"/>
              <w:lang w:eastAsia="pt-BR"/>
            </w:rPr>
          </w:pPr>
        </w:p>
      </w:tc>
    </w:tr>
  </w:tbl>
  <w:p w14:paraId="00C399B1" w14:textId="77777777" w:rsidR="00CB5A36" w:rsidRPr="00D716CF" w:rsidRDefault="00CB5A36" w:rsidP="00D71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4BC68" w14:textId="77777777" w:rsidR="00B468E1" w:rsidRDefault="00B468E1">
      <w:pPr>
        <w:spacing w:after="0" w:line="240" w:lineRule="auto"/>
      </w:pPr>
      <w:r>
        <w:separator/>
      </w:r>
    </w:p>
  </w:footnote>
  <w:footnote w:type="continuationSeparator" w:id="0">
    <w:p w14:paraId="25F82EEE" w14:textId="77777777" w:rsidR="00B468E1" w:rsidRDefault="00B4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6" w:type="dxa"/>
      <w:tblLayout w:type="fixed"/>
      <w:tblLook w:val="0000" w:firstRow="0" w:lastRow="0" w:firstColumn="0" w:lastColumn="0" w:noHBand="0" w:noVBand="0"/>
    </w:tblPr>
    <w:tblGrid>
      <w:gridCol w:w="1101"/>
      <w:gridCol w:w="6684"/>
      <w:gridCol w:w="1001"/>
    </w:tblGrid>
    <w:tr w:rsidR="00D716CF" w:rsidRPr="00FF4FC6" w14:paraId="455A7F6C" w14:textId="77777777" w:rsidTr="00C20B49">
      <w:tc>
        <w:tcPr>
          <w:tcW w:w="1101" w:type="dxa"/>
          <w:shd w:val="clear" w:color="auto" w:fill="auto"/>
          <w:vAlign w:val="center"/>
        </w:tcPr>
        <w:p w14:paraId="7832741E" w14:textId="77777777" w:rsidR="00D716CF" w:rsidRPr="00FF4FC6" w:rsidRDefault="009124E2" w:rsidP="00D716CF">
          <w:pPr>
            <w:pStyle w:val="Cabealho"/>
            <w:snapToGri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C20B49">
            <w:rPr>
              <w:noProof/>
              <w:sz w:val="24"/>
              <w:szCs w:val="24"/>
            </w:rPr>
            <w:drawing>
              <wp:inline distT="0" distB="0" distL="0" distR="0" wp14:anchorId="5D1D3377" wp14:editId="444C4C40">
                <wp:extent cx="546100" cy="571500"/>
                <wp:effectExtent l="0" t="0" r="0" b="0"/>
                <wp:docPr id="5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4" w:type="dxa"/>
          <w:shd w:val="clear" w:color="auto" w:fill="auto"/>
        </w:tcPr>
        <w:p w14:paraId="429D8BA6" w14:textId="77777777" w:rsidR="00D716CF" w:rsidRDefault="00D716CF" w:rsidP="00D716CF">
          <w:pPr>
            <w:pStyle w:val="NormalWeb"/>
            <w:spacing w:before="0" w:beforeAutospacing="0" w:after="0" w:afterAutospacing="0"/>
            <w:jc w:val="center"/>
            <w:rPr>
              <w:color w:val="000000"/>
            </w:rPr>
          </w:pPr>
          <w:r w:rsidRPr="00FB1930">
            <w:rPr>
              <w:rStyle w:val="Forte"/>
              <w:color w:val="000000"/>
            </w:rPr>
            <w:t>UNIVERSIDADE FEDERAL DE UBERLÂNDIA</w:t>
          </w:r>
          <w:r w:rsidRPr="00FB1930">
            <w:rPr>
              <w:color w:val="000000"/>
            </w:rPr>
            <w:br/>
            <w:t>Colegiado do Curso de Graduação em Engenharia de Produção</w:t>
          </w:r>
        </w:p>
        <w:p w14:paraId="310336BF" w14:textId="01653633" w:rsidR="00D716CF" w:rsidRPr="0036208E" w:rsidRDefault="00D716CF" w:rsidP="00D716CF">
          <w:pPr>
            <w:pStyle w:val="NormalWeb"/>
            <w:spacing w:before="0" w:beforeAutospacing="0" w:after="0" w:afterAutospacing="0"/>
            <w:jc w:val="center"/>
            <w:rPr>
              <w:color w:val="000000"/>
              <w:sz w:val="18"/>
              <w:szCs w:val="18"/>
            </w:rPr>
          </w:pPr>
          <w:r w:rsidRPr="00FB1930">
            <w:rPr>
              <w:color w:val="000000"/>
              <w:sz w:val="18"/>
              <w:szCs w:val="18"/>
            </w:rPr>
            <w:t>Rua 20, 1600 - Bloco 1C - 1º Andar - Bairro Tupã, Ituiutaba-MG, CEP 38304-402</w:t>
          </w:r>
          <w:r w:rsidRPr="00FB1930">
            <w:rPr>
              <w:color w:val="000000"/>
              <w:sz w:val="18"/>
              <w:szCs w:val="18"/>
            </w:rPr>
            <w:br/>
            <w:t xml:space="preserve">Telefone: +55 (34) 3271-5227 - coceprod@pontal.ufu.br - </w:t>
          </w:r>
          <w:hyperlink r:id="rId2" w:history="1">
            <w:r w:rsidR="009357CD" w:rsidRPr="009357CD">
              <w:rPr>
                <w:color w:val="000000"/>
                <w:sz w:val="18"/>
                <w:szCs w:val="18"/>
              </w:rPr>
              <w:t>http://www.faces.ufu.br/graduacao/engenharia-de-producao</w:t>
            </w:r>
          </w:hyperlink>
        </w:p>
      </w:tc>
      <w:tc>
        <w:tcPr>
          <w:tcW w:w="1001" w:type="dxa"/>
          <w:shd w:val="clear" w:color="auto" w:fill="auto"/>
          <w:vAlign w:val="center"/>
        </w:tcPr>
        <w:p w14:paraId="63581640" w14:textId="77777777" w:rsidR="00D716CF" w:rsidRPr="00FF4FC6" w:rsidRDefault="009124E2" w:rsidP="00D716CF">
          <w:pPr>
            <w:pStyle w:val="Cabealho"/>
            <w:snapToGrid w:val="0"/>
            <w:jc w:val="center"/>
            <w:rPr>
              <w:sz w:val="24"/>
              <w:szCs w:val="24"/>
            </w:rPr>
          </w:pPr>
          <w:r w:rsidRPr="00C20B49">
            <w:rPr>
              <w:noProof/>
              <w:sz w:val="24"/>
              <w:szCs w:val="24"/>
            </w:rPr>
            <w:drawing>
              <wp:inline distT="0" distB="0" distL="0" distR="0" wp14:anchorId="3E15FBEE" wp14:editId="6C6EBAA4">
                <wp:extent cx="520700" cy="533400"/>
                <wp:effectExtent l="0" t="0" r="0" b="0"/>
                <wp:docPr id="4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D73AD6" w14:textId="77777777" w:rsidR="00D716CF" w:rsidRPr="00FF4FC6" w:rsidRDefault="00D716CF" w:rsidP="00D716CF">
    <w:pPr>
      <w:pStyle w:val="Cabealho"/>
      <w:rPr>
        <w:sz w:val="24"/>
        <w:szCs w:val="24"/>
      </w:rPr>
    </w:pPr>
  </w:p>
  <w:p w14:paraId="05E9649B" w14:textId="77777777" w:rsidR="00904E44" w:rsidRDefault="00904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C1"/>
    <w:rsid w:val="000034EF"/>
    <w:rsid w:val="00035CCE"/>
    <w:rsid w:val="00165FC1"/>
    <w:rsid w:val="00343DA0"/>
    <w:rsid w:val="005D13D3"/>
    <w:rsid w:val="005D61BC"/>
    <w:rsid w:val="0067052D"/>
    <w:rsid w:val="00690E9A"/>
    <w:rsid w:val="00744D3B"/>
    <w:rsid w:val="007560CB"/>
    <w:rsid w:val="007631F9"/>
    <w:rsid w:val="008F0917"/>
    <w:rsid w:val="00904E44"/>
    <w:rsid w:val="009124E2"/>
    <w:rsid w:val="009357CD"/>
    <w:rsid w:val="0099380B"/>
    <w:rsid w:val="009A038E"/>
    <w:rsid w:val="009A638A"/>
    <w:rsid w:val="00A4764B"/>
    <w:rsid w:val="00B468E1"/>
    <w:rsid w:val="00B82F62"/>
    <w:rsid w:val="00C20B49"/>
    <w:rsid w:val="00C417AB"/>
    <w:rsid w:val="00CB5A36"/>
    <w:rsid w:val="00D716CF"/>
    <w:rsid w:val="00DA66AB"/>
    <w:rsid w:val="00E04BFE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86B69E"/>
  <w15:chartTrackingRefBased/>
  <w15:docId w15:val="{7ABB4578-20E6-A74D-9EC0-96E948C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E0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D716CF"/>
    <w:rPr>
      <w:b/>
      <w:bCs/>
    </w:rPr>
  </w:style>
  <w:style w:type="paragraph" w:styleId="NormalWeb">
    <w:name w:val="Normal (Web)"/>
    <w:basedOn w:val="Normal"/>
    <w:uiPriority w:val="99"/>
    <w:unhideWhenUsed/>
    <w:rsid w:val="00D716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aces.ufu.br/graduacao/engenharia-de-produca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Portella Silveira</dc:creator>
  <cp:keywords/>
  <cp:lastModifiedBy>Luis Fernando Magnanini de Almeida</cp:lastModifiedBy>
  <cp:revision>8</cp:revision>
  <cp:lastPrinted>2018-12-04T11:44:00Z</cp:lastPrinted>
  <dcterms:created xsi:type="dcterms:W3CDTF">2020-06-08T17:59:00Z</dcterms:created>
  <dcterms:modified xsi:type="dcterms:W3CDTF">2020-06-08T19:18:00Z</dcterms:modified>
</cp:coreProperties>
</file>